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91534" w14:textId="0A96D813" w:rsidR="00EF617E" w:rsidRPr="00517B7D" w:rsidRDefault="00EF617E" w:rsidP="00B449FA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17B7D">
        <w:rPr>
          <w:rFonts w:ascii="Arial" w:hAnsi="Arial" w:cs="Arial"/>
          <w:b/>
          <w:sz w:val="28"/>
          <w:szCs w:val="28"/>
        </w:rPr>
        <w:t>9.15a</w:t>
      </w:r>
      <w:r w:rsidR="00E261E8">
        <w:rPr>
          <w:rFonts w:ascii="Arial" w:hAnsi="Arial" w:cs="Arial"/>
          <w:b/>
          <w:sz w:val="28"/>
          <w:szCs w:val="28"/>
        </w:rPr>
        <w:tab/>
      </w:r>
      <w:r w:rsidR="0042005E" w:rsidRPr="00517B7D">
        <w:rPr>
          <w:rFonts w:ascii="Arial" w:hAnsi="Arial" w:cs="Arial"/>
          <w:b/>
          <w:sz w:val="28"/>
          <w:szCs w:val="28"/>
        </w:rPr>
        <w:tab/>
        <w:t xml:space="preserve">Progress check at age two </w:t>
      </w:r>
      <w:r w:rsidR="00DE729E">
        <w:rPr>
          <w:rFonts w:ascii="Arial" w:hAnsi="Arial" w:cs="Arial"/>
          <w:b/>
          <w:sz w:val="28"/>
          <w:szCs w:val="28"/>
        </w:rPr>
        <w:t>form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68"/>
        <w:gridCol w:w="4481"/>
        <w:gridCol w:w="1693"/>
        <w:gridCol w:w="2748"/>
        <w:gridCol w:w="2960"/>
        <w:gridCol w:w="1864"/>
      </w:tblGrid>
      <w:tr w:rsidR="00AB2A60" w:rsidRPr="00C9196D" w14:paraId="79ADB870" w14:textId="77777777" w:rsidTr="001F3437">
        <w:tc>
          <w:tcPr>
            <w:tcW w:w="598" w:type="pct"/>
            <w:shd w:val="clear" w:color="auto" w:fill="auto"/>
          </w:tcPr>
          <w:p w14:paraId="7B4B8223" w14:textId="427DA1C6" w:rsidR="00517B7D" w:rsidRPr="00C9196D" w:rsidRDefault="00517B7D" w:rsidP="00D01597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Childs Name:</w:t>
            </w:r>
          </w:p>
        </w:tc>
        <w:tc>
          <w:tcPr>
            <w:tcW w:w="1435" w:type="pct"/>
            <w:tcBorders>
              <w:bottom w:val="single" w:sz="4" w:space="0" w:color="auto"/>
            </w:tcBorders>
            <w:shd w:val="clear" w:color="auto" w:fill="auto"/>
          </w:tcPr>
          <w:p w14:paraId="79C15422" w14:textId="18BED9B5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42" w:type="pct"/>
            <w:shd w:val="clear" w:color="auto" w:fill="auto"/>
          </w:tcPr>
          <w:p w14:paraId="1ACC7EFD" w14:textId="74F93DA5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DOB: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auto"/>
          </w:tcPr>
          <w:p w14:paraId="32307692" w14:textId="295C2356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48" w:type="pct"/>
            <w:shd w:val="clear" w:color="auto" w:fill="auto"/>
          </w:tcPr>
          <w:p w14:paraId="08417D88" w14:textId="7F31822E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Age: (in months)</w:t>
            </w:r>
          </w:p>
        </w:tc>
        <w:tc>
          <w:tcPr>
            <w:tcW w:w="597" w:type="pct"/>
            <w:tcBorders>
              <w:bottom w:val="single" w:sz="4" w:space="0" w:color="auto"/>
            </w:tcBorders>
            <w:shd w:val="clear" w:color="auto" w:fill="auto"/>
          </w:tcPr>
          <w:p w14:paraId="5379909D" w14:textId="2160045C" w:rsidR="00517B7D" w:rsidRPr="00C9196D" w:rsidRDefault="00517B7D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46B40" w:rsidRPr="00C9196D" w14:paraId="6E151CC8" w14:textId="77777777" w:rsidTr="001F3437">
        <w:tc>
          <w:tcPr>
            <w:tcW w:w="598" w:type="pct"/>
            <w:shd w:val="clear" w:color="auto" w:fill="auto"/>
          </w:tcPr>
          <w:p w14:paraId="774FEB61" w14:textId="21D53F06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Key person:</w:t>
            </w:r>
          </w:p>
        </w:tc>
        <w:tc>
          <w:tcPr>
            <w:tcW w:w="285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005DC27" w14:textId="77777777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48" w:type="pct"/>
            <w:shd w:val="clear" w:color="auto" w:fill="auto"/>
          </w:tcPr>
          <w:p w14:paraId="0BDB9E03" w14:textId="0BA05816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9196D">
              <w:rPr>
                <w:rFonts w:ascii="Arial" w:hAnsi="Arial" w:cs="Arial"/>
                <w:bCs/>
                <w:sz w:val="22"/>
                <w:szCs w:val="22"/>
              </w:rPr>
              <w:t>Date: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2B0CA" w14:textId="207D05B0" w:rsidR="00A77F22" w:rsidRPr="00C9196D" w:rsidRDefault="00A77F22" w:rsidP="00B449FA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1CF6F44" w14:textId="77777777" w:rsidR="001F3437" w:rsidRPr="002D2069" w:rsidRDefault="001F3437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02"/>
        <w:gridCol w:w="2602"/>
        <w:gridCol w:w="2604"/>
        <w:gridCol w:w="2601"/>
        <w:gridCol w:w="2601"/>
        <w:gridCol w:w="2604"/>
      </w:tblGrid>
      <w:tr w:rsidR="00EF617E" w:rsidRPr="00085A01" w14:paraId="73B193C7" w14:textId="77777777" w:rsidTr="001F3437">
        <w:tc>
          <w:tcPr>
            <w:tcW w:w="5000" w:type="pct"/>
            <w:gridSpan w:val="6"/>
            <w:shd w:val="clear" w:color="auto" w:fill="auto"/>
          </w:tcPr>
          <w:p w14:paraId="1889A5FD" w14:textId="5F5E9B7F" w:rsidR="00EF617E" w:rsidRPr="00C9196D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9196D">
              <w:rPr>
                <w:rFonts w:ascii="Arial" w:hAnsi="Arial" w:cs="Arial"/>
                <w:b/>
                <w:sz w:val="22"/>
                <w:szCs w:val="22"/>
              </w:rPr>
              <w:t>Personal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ocial </w:t>
            </w:r>
            <w:r w:rsidR="00CC7DE0" w:rsidRPr="00C9196D"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 xml:space="preserve">motional </w:t>
            </w:r>
            <w:r w:rsidR="00C9196D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C9196D">
              <w:rPr>
                <w:rFonts w:ascii="Arial" w:hAnsi="Arial" w:cs="Arial"/>
                <w:b/>
                <w:sz w:val="22"/>
                <w:szCs w:val="22"/>
              </w:rPr>
              <w:t>evelopment</w:t>
            </w:r>
          </w:p>
        </w:tc>
      </w:tr>
      <w:tr w:rsidR="00517B7D" w:rsidRPr="00846B40" w14:paraId="043FA8D2" w14:textId="77777777" w:rsidTr="002724B3">
        <w:tc>
          <w:tcPr>
            <w:tcW w:w="166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F3452" w14:textId="575B0FD4" w:rsidR="00EF617E" w:rsidRPr="00846B40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Self-</w:t>
            </w:r>
            <w:r w:rsidR="00EE34EB">
              <w:rPr>
                <w:rFonts w:ascii="Arial" w:hAnsi="Arial" w:cs="Arial"/>
                <w:b/>
                <w:sz w:val="22"/>
                <w:szCs w:val="22"/>
              </w:rPr>
              <w:t>regulation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0737E1" w14:textId="1076D549" w:rsidR="00EF617E" w:rsidRPr="00846B40" w:rsidRDefault="00EF617E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 xml:space="preserve">Managing </w:t>
            </w:r>
            <w:r w:rsidR="00EE34EB">
              <w:rPr>
                <w:rFonts w:ascii="Arial" w:hAnsi="Arial" w:cs="Arial"/>
                <w:b/>
                <w:sz w:val="22"/>
                <w:szCs w:val="22"/>
              </w:rPr>
              <w:t>self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F7A9F3" w14:textId="368D9300" w:rsidR="00EF617E" w:rsidRPr="00846B40" w:rsidRDefault="000A1CF4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Building</w:t>
            </w:r>
            <w:r w:rsidR="00EF617E" w:rsidRPr="00846B40">
              <w:rPr>
                <w:rFonts w:ascii="Arial" w:hAnsi="Arial" w:cs="Arial"/>
                <w:b/>
                <w:sz w:val="22"/>
                <w:szCs w:val="22"/>
              </w:rPr>
              <w:t xml:space="preserve"> relationships</w:t>
            </w:r>
            <w:r w:rsidR="004806B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46B40" w:rsidRPr="00085A01" w14:paraId="091A9B41" w14:textId="77777777" w:rsidTr="002724B3"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F522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D9514B7" w14:textId="3DB8F7BD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1879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488226" w14:textId="653D13A2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EB81" w14:textId="77777777" w:rsidR="00EF617E" w:rsidRDefault="00EF617E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B5EB8F" w14:textId="3DE2C601" w:rsidR="005F4881" w:rsidRPr="00085A01" w:rsidRDefault="005F4881" w:rsidP="00B449F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24B3" w:rsidRPr="00085A01" w14:paraId="774C766B" w14:textId="77777777" w:rsidTr="002724B3"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14:paraId="1544E0A5" w14:textId="77777777" w:rsidR="002724B3" w:rsidRPr="00846B40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5D5B3" w14:textId="5312A42B" w:rsidR="002724B3" w:rsidRPr="00846B40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4" w:type="pct"/>
            <w:tcBorders>
              <w:top w:val="single" w:sz="4" w:space="0" w:color="auto"/>
            </w:tcBorders>
            <w:shd w:val="clear" w:color="auto" w:fill="auto"/>
          </w:tcPr>
          <w:p w14:paraId="5361049C" w14:textId="356CD9A1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AA55F" w14:textId="77777777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14:paraId="69A6F90A" w14:textId="048ACA5C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46B4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B030C9" w14:textId="3E7CC366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A7E7B" w14:textId="77777777" w:rsidR="002724B3" w:rsidRPr="002724B3" w:rsidRDefault="002724B3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01"/>
        <w:gridCol w:w="5162"/>
        <w:gridCol w:w="44"/>
        <w:gridCol w:w="2542"/>
        <w:gridCol w:w="5265"/>
      </w:tblGrid>
      <w:tr w:rsidR="002724B3" w:rsidRPr="00085A01" w14:paraId="6A2A2BE4" w14:textId="77777777" w:rsidTr="002724B3">
        <w:tc>
          <w:tcPr>
            <w:tcW w:w="5000" w:type="pct"/>
            <w:gridSpan w:val="5"/>
            <w:shd w:val="clear" w:color="auto" w:fill="auto"/>
          </w:tcPr>
          <w:p w14:paraId="4B67DA2F" w14:textId="53437477" w:rsidR="002724B3" w:rsidRPr="00085A01" w:rsidRDefault="002724B3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Communication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>anguage</w:t>
            </w:r>
          </w:p>
        </w:tc>
      </w:tr>
      <w:tr w:rsidR="00092D45" w:rsidRPr="00846B40" w14:paraId="3E1798ED" w14:textId="77777777" w:rsidTr="00092D45">
        <w:tc>
          <w:tcPr>
            <w:tcW w:w="25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E2BC77" w14:textId="296236C7" w:rsidR="00092D45" w:rsidRPr="00846B40" w:rsidRDefault="00092D45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Listening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, a</w:t>
            </w:r>
            <w:r w:rsidRPr="00846B40">
              <w:rPr>
                <w:rFonts w:ascii="Arial" w:hAnsi="Arial" w:cs="Arial"/>
                <w:b/>
                <w:sz w:val="22"/>
                <w:szCs w:val="22"/>
              </w:rPr>
              <w:t>ttention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understanding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C3705" w14:textId="2A2B91D6" w:rsidR="00092D45" w:rsidRPr="00846B40" w:rsidRDefault="00092D45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6B40">
              <w:rPr>
                <w:rFonts w:ascii="Arial" w:hAnsi="Arial" w:cs="Arial"/>
                <w:b/>
                <w:sz w:val="22"/>
                <w:szCs w:val="22"/>
              </w:rPr>
              <w:t>Speaking</w:t>
            </w:r>
          </w:p>
        </w:tc>
      </w:tr>
      <w:tr w:rsidR="005A431D" w:rsidRPr="00085A01" w14:paraId="2B3F97C0" w14:textId="50D4868A" w:rsidTr="000D13B2">
        <w:tc>
          <w:tcPr>
            <w:tcW w:w="24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0DD5" w14:textId="740CD65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2B87B41A" w14:textId="7777777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5EDEEE77" w14:textId="77777777" w:rsidR="005A431D" w:rsidRPr="00085A01" w:rsidRDefault="005A431D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2354" w14:textId="77777777" w:rsidR="005A431D" w:rsidRDefault="005A431D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  <w:p w14:paraId="043A427D" w14:textId="77777777" w:rsidR="005A431D" w:rsidRPr="00085A01" w:rsidRDefault="005A431D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2D45" w:rsidRPr="00085A01" w14:paraId="1BDA7122" w14:textId="77777777" w:rsidTr="000D13B2">
        <w:tc>
          <w:tcPr>
            <w:tcW w:w="833" w:type="pct"/>
            <w:tcBorders>
              <w:top w:val="single" w:sz="4" w:space="0" w:color="auto"/>
            </w:tcBorders>
            <w:shd w:val="clear" w:color="auto" w:fill="auto"/>
          </w:tcPr>
          <w:p w14:paraId="1CEE1F0C" w14:textId="77777777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C57C7" w14:textId="525BFAA6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0ED852" w14:textId="71DC01C2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6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830F1" w14:textId="2485DFF4" w:rsidR="00092D45" w:rsidRPr="00085A01" w:rsidRDefault="00092D45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ECAE1F" w14:textId="77777777" w:rsidR="00AB2A60" w:rsidRPr="00AB2A60" w:rsidRDefault="00AB2A60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2724B3" w:rsidRPr="00085A01" w14:paraId="0A02542E" w14:textId="77777777" w:rsidTr="002724B3">
        <w:tc>
          <w:tcPr>
            <w:tcW w:w="5000" w:type="pct"/>
            <w:gridSpan w:val="4"/>
            <w:shd w:val="clear" w:color="auto" w:fill="auto"/>
          </w:tcPr>
          <w:p w14:paraId="2632E831" w14:textId="5DD7D2D8" w:rsidR="002724B3" w:rsidRPr="00085A01" w:rsidRDefault="002724B3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Physical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>evelopment</w:t>
            </w:r>
          </w:p>
        </w:tc>
      </w:tr>
      <w:tr w:rsidR="002724B3" w:rsidRPr="00846B40" w14:paraId="7861166B" w14:textId="77777777" w:rsidTr="00AB2A60"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41AEA" w14:textId="37CBF7BE" w:rsidR="002724B3" w:rsidRPr="00846B40" w:rsidRDefault="005A431D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Gross motor skills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95150" w14:textId="50BD4E2D" w:rsidR="002724B3" w:rsidRPr="00846B40" w:rsidRDefault="005A431D" w:rsidP="00AC68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Fine motor skills</w:t>
            </w:r>
          </w:p>
        </w:tc>
      </w:tr>
      <w:tr w:rsidR="002724B3" w:rsidRPr="00085A01" w14:paraId="7FEE936A" w14:textId="77777777" w:rsidTr="00AB2A60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0CC6" w14:textId="77777777" w:rsidR="002724B3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59567032" w14:textId="38C99B28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B21DA" w14:textId="77777777" w:rsidR="002724B3" w:rsidRPr="00085A01" w:rsidRDefault="002724B3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A60" w:rsidRPr="00085A01" w14:paraId="31557FCD" w14:textId="77777777" w:rsidTr="00AB2A60"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14:paraId="35E0BA20" w14:textId="77777777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t xml:space="preserve">Developmental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085A01">
              <w:rPr>
                <w:rFonts w:ascii="Arial" w:hAnsi="Arial" w:cs="Arial"/>
                <w:sz w:val="22"/>
                <w:szCs w:val="22"/>
              </w:rPr>
              <w:t>tage: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4D145" w14:textId="09CEF7F5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</w:tcPr>
          <w:p w14:paraId="63BCFE6F" w14:textId="55DD32A4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AB2A60">
              <w:rPr>
                <w:rFonts w:ascii="Arial" w:hAnsi="Arial" w:cs="Arial"/>
                <w:sz w:val="22"/>
                <w:szCs w:val="22"/>
              </w:rPr>
              <w:t>Developmental stage: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0F862" w14:textId="1C840FF4" w:rsidR="00AB2A60" w:rsidRPr="00085A01" w:rsidRDefault="00AB2A60" w:rsidP="002724B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0357A4" w14:textId="505A0C07" w:rsidR="00AB2A60" w:rsidRPr="00AB2A60" w:rsidRDefault="00FF69E5">
      <w:pPr>
        <w:rPr>
          <w:sz w:val="8"/>
          <w:szCs w:val="8"/>
        </w:rPr>
      </w:pPr>
      <w:r>
        <w:rPr>
          <w:sz w:val="8"/>
          <w:szCs w:val="8"/>
        </w:rPr>
        <w:br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63"/>
        <w:gridCol w:w="12451"/>
      </w:tblGrid>
      <w:tr w:rsidR="002724B3" w:rsidRPr="00085A01" w14:paraId="7DCA0033" w14:textId="77777777" w:rsidTr="00AB2A60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1497CA" w14:textId="1AD1584A" w:rsidR="002724B3" w:rsidRPr="00085A01" w:rsidRDefault="002724B3" w:rsidP="006E22F3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sz w:val="22"/>
                <w:szCs w:val="22"/>
              </w:rPr>
              <w:lastRenderedPageBreak/>
              <w:t>Please use this space to comment on ‘how’ the child learns (characteristics of effective learning)</w:t>
            </w:r>
          </w:p>
          <w:p w14:paraId="1CAB96EF" w14:textId="4BEC05EB" w:rsidR="002724B3" w:rsidRPr="00085A01" w:rsidRDefault="002724B3" w:rsidP="006E22F3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Playing and exploring</w:t>
            </w:r>
            <w:r w:rsidR="00AB2A6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61F61A2A" w14:textId="77777777" w:rsidTr="00AB2A6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5F34" w14:textId="77777777" w:rsidR="00AB2A60" w:rsidRPr="00085A01" w:rsidRDefault="00AB2A60" w:rsidP="00AB2A60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A60" w:rsidRPr="00085A01" w14:paraId="5F9FFD8D" w14:textId="77777777" w:rsidTr="00AB2A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8C310" w14:textId="4FD20B91" w:rsidR="00AB2A60" w:rsidRPr="00085A01" w:rsidRDefault="00AB2A60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Active learning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1689F5D7" w14:textId="77777777" w:rsidTr="00AB2A6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17DB" w14:textId="77777777" w:rsidR="00AB2A60" w:rsidRPr="00085A01" w:rsidRDefault="00AB2A60" w:rsidP="00AB2A60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2A60" w:rsidRPr="00085A01" w14:paraId="3D32658D" w14:textId="77777777" w:rsidTr="00AB2A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AEF7D" w14:textId="237AC468" w:rsidR="00AB2A60" w:rsidRPr="00085A01" w:rsidRDefault="00AB2A60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Creative and critical thinking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AB2A60" w:rsidRPr="00085A01" w14:paraId="510FCEC8" w14:textId="77777777" w:rsidTr="00AB2A6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7721" w14:textId="77777777" w:rsidR="00AB2A60" w:rsidRPr="002724B3" w:rsidRDefault="00AB2A60" w:rsidP="002724B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724B3" w:rsidRPr="00085A01" w14:paraId="58CDBCB0" w14:textId="77777777" w:rsidTr="00B778A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97C2E" w14:textId="7EFBE913" w:rsidR="00B778A5" w:rsidRPr="00085A01" w:rsidRDefault="002724B3" w:rsidP="00FF69E5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2724B3">
              <w:rPr>
                <w:rFonts w:ascii="Arial" w:hAnsi="Arial" w:cs="Arial"/>
                <w:b/>
                <w:sz w:val="22"/>
                <w:szCs w:val="22"/>
              </w:rPr>
              <w:t>Is (insert name of child) meeting</w:t>
            </w: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 developmental milestones?</w:t>
            </w:r>
          </w:p>
        </w:tc>
      </w:tr>
      <w:tr w:rsidR="00B778A5" w:rsidRPr="00085A01" w14:paraId="493C9D4D" w14:textId="77777777" w:rsidTr="00B778A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743A" w14:textId="5952FC62" w:rsidR="00B778A5" w:rsidRPr="00646063" w:rsidRDefault="00B778A5" w:rsidP="002724B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3B877865" w14:textId="77777777" w:rsidTr="00646063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3712" w14:textId="14DEEFA7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Are there any specific areas of concern?</w:t>
            </w:r>
          </w:p>
        </w:tc>
      </w:tr>
      <w:tr w:rsidR="00646063" w:rsidRPr="00085A01" w14:paraId="0DD02FE7" w14:textId="77777777" w:rsidTr="0064606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C7E3" w14:textId="6A9B0D1D" w:rsidR="00646063" w:rsidRPr="00646063" w:rsidRDefault="00646063" w:rsidP="0064606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02F28912" w14:textId="77777777" w:rsidTr="006E22F3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C88A3" w14:textId="465E9606" w:rsidR="002724B3" w:rsidRPr="002724B3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724B3">
              <w:rPr>
                <w:rFonts w:ascii="Arial" w:hAnsi="Arial" w:cs="Arial"/>
                <w:b/>
                <w:sz w:val="22"/>
                <w:szCs w:val="22"/>
              </w:rPr>
              <w:t>Parents’ comments including further information about (insert name of child)’s interests, achievement:</w:t>
            </w:r>
          </w:p>
        </w:tc>
      </w:tr>
      <w:tr w:rsidR="006E22F3" w:rsidRPr="00085A01" w14:paraId="6A685884" w14:textId="77777777" w:rsidTr="006E22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539B" w14:textId="5FA91630" w:rsidR="006E22F3" w:rsidRPr="006E22F3" w:rsidRDefault="006E22F3" w:rsidP="006E22F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488BCB58" w14:textId="77777777" w:rsidTr="00C94EE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4D712" w14:textId="43FF3BB0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What next</w:t>
            </w:r>
            <w:r w:rsidR="006E22F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6E22F3" w:rsidRPr="00085A01" w14:paraId="7AE1FE75" w14:textId="77777777" w:rsidTr="00C94E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F378" w14:textId="187B3F53" w:rsidR="006E22F3" w:rsidRPr="006E22F3" w:rsidRDefault="006E22F3" w:rsidP="006E22F3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724B3" w:rsidRPr="00085A01" w14:paraId="0BB4A9D3" w14:textId="77777777" w:rsidTr="00C94EEC">
        <w:tc>
          <w:tcPr>
            <w:tcW w:w="1013" w:type="pct"/>
            <w:tcBorders>
              <w:top w:val="single" w:sz="4" w:space="0" w:color="auto"/>
            </w:tcBorders>
            <w:shd w:val="clear" w:color="auto" w:fill="auto"/>
          </w:tcPr>
          <w:p w14:paraId="7FADDA02" w14:textId="77777777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>Date shared with parents:</w:t>
            </w:r>
          </w:p>
        </w:tc>
        <w:tc>
          <w:tcPr>
            <w:tcW w:w="398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073208D" w14:textId="079F2728" w:rsidR="002724B3" w:rsidRPr="00085A01" w:rsidRDefault="002724B3" w:rsidP="00FF69E5">
            <w:pPr>
              <w:spacing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44EF74" w14:textId="77777777" w:rsidR="00C94EEC" w:rsidRPr="00C94EEC" w:rsidRDefault="00C94EEC">
      <w:pPr>
        <w:rPr>
          <w:sz w:val="8"/>
          <w:szCs w:val="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614"/>
      </w:tblGrid>
      <w:tr w:rsidR="002724B3" w:rsidRPr="00085A01" w14:paraId="14BB0B3D" w14:textId="77777777" w:rsidTr="00C23A02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0100BF64" w14:textId="6C4B1284" w:rsidR="002724B3" w:rsidRPr="00085A01" w:rsidRDefault="002724B3" w:rsidP="00FF69E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85A01">
              <w:rPr>
                <w:rFonts w:ascii="Arial" w:hAnsi="Arial" w:cs="Arial"/>
                <w:b/>
                <w:sz w:val="22"/>
                <w:szCs w:val="22"/>
              </w:rPr>
              <w:t xml:space="preserve">Further actions agreed </w:t>
            </w:r>
            <w:r w:rsidRPr="00085A01">
              <w:rPr>
                <w:rFonts w:ascii="Arial" w:hAnsi="Arial" w:cs="Arial"/>
                <w:sz w:val="22"/>
                <w:szCs w:val="22"/>
              </w:rPr>
              <w:t>(if required)</w:t>
            </w:r>
          </w:p>
        </w:tc>
      </w:tr>
      <w:tr w:rsidR="00FF69E5" w:rsidRPr="00085A01" w14:paraId="04917949" w14:textId="77777777" w:rsidTr="00C23A0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AAB4" w14:textId="16DAE65B" w:rsidR="00FF69E5" w:rsidRPr="00FF69E5" w:rsidRDefault="00FF69E5" w:rsidP="00FF69E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E78FEFD" w14:textId="77777777" w:rsidR="00697F52" w:rsidRDefault="00697F52" w:rsidP="00F604A5">
      <w:pPr>
        <w:spacing w:before="120" w:after="120" w:line="360" w:lineRule="auto"/>
      </w:pPr>
    </w:p>
    <w:sectPr w:rsidR="00697F52" w:rsidSect="002F3F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7E"/>
    <w:rsid w:val="000537C3"/>
    <w:rsid w:val="00063CB0"/>
    <w:rsid w:val="00092D45"/>
    <w:rsid w:val="000A1CF4"/>
    <w:rsid w:val="000D13B2"/>
    <w:rsid w:val="000D2DF8"/>
    <w:rsid w:val="001D76A9"/>
    <w:rsid w:val="001F3437"/>
    <w:rsid w:val="002724B3"/>
    <w:rsid w:val="002D2069"/>
    <w:rsid w:val="002F3FDF"/>
    <w:rsid w:val="003A022C"/>
    <w:rsid w:val="0042005E"/>
    <w:rsid w:val="004806B2"/>
    <w:rsid w:val="005069CA"/>
    <w:rsid w:val="00517B7D"/>
    <w:rsid w:val="00544A35"/>
    <w:rsid w:val="005A431D"/>
    <w:rsid w:val="005F4881"/>
    <w:rsid w:val="006422B5"/>
    <w:rsid w:val="00646063"/>
    <w:rsid w:val="00697F52"/>
    <w:rsid w:val="006E22F3"/>
    <w:rsid w:val="007F2FBB"/>
    <w:rsid w:val="00846B40"/>
    <w:rsid w:val="00916E85"/>
    <w:rsid w:val="00940F30"/>
    <w:rsid w:val="00A77F22"/>
    <w:rsid w:val="00AB2A60"/>
    <w:rsid w:val="00AC6848"/>
    <w:rsid w:val="00B449FA"/>
    <w:rsid w:val="00B778A5"/>
    <w:rsid w:val="00BB35E8"/>
    <w:rsid w:val="00C23A02"/>
    <w:rsid w:val="00C91841"/>
    <w:rsid w:val="00C9196D"/>
    <w:rsid w:val="00C94EEC"/>
    <w:rsid w:val="00CC7DE0"/>
    <w:rsid w:val="00D01597"/>
    <w:rsid w:val="00DE729E"/>
    <w:rsid w:val="00E261E8"/>
    <w:rsid w:val="00E742F7"/>
    <w:rsid w:val="00EE34EB"/>
    <w:rsid w:val="00EF617E"/>
    <w:rsid w:val="00F604A5"/>
    <w:rsid w:val="00FF38BC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2F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Melanie Pilcher</DisplayName>
        <AccountId>98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59C1021-9CED-4DD2-8298-03DAF3A36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4347A-0B6D-4891-B5FF-C830F7FBC1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C3725-7409-400A-9BE8-5E330F465758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Allison</dc:creator>
  <cp:lastModifiedBy>Neil</cp:lastModifiedBy>
  <cp:revision>2</cp:revision>
  <dcterms:created xsi:type="dcterms:W3CDTF">2021-10-10T16:39:00Z</dcterms:created>
  <dcterms:modified xsi:type="dcterms:W3CDTF">2021-10-10T16:39:00Z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